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2"/>
      </w:tblGrid>
      <w:tr w:rsidR="00EF555B" w:rsidRPr="004A05D8" w:rsidTr="00036936">
        <w:trPr>
          <w:trHeight w:val="541"/>
        </w:trPr>
        <w:tc>
          <w:tcPr>
            <w:tcW w:w="1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5B" w:rsidRPr="004A05D8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MES DE</w:t>
            </w:r>
            <w:r w:rsidR="000373B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</w:t>
            </w:r>
            <w:r w:rsidR="00550557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NOVIEMBRE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EF555B" w:rsidRDefault="004A05D8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011 -CONAP-</w:t>
            </w:r>
          </w:p>
          <w:p w:rsidR="00F83380" w:rsidRDefault="00F83380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22"/>
              <w:gridCol w:w="982"/>
              <w:gridCol w:w="1221"/>
              <w:gridCol w:w="1320"/>
              <w:gridCol w:w="1349"/>
              <w:gridCol w:w="1161"/>
              <w:gridCol w:w="1134"/>
              <w:gridCol w:w="1417"/>
              <w:gridCol w:w="1418"/>
              <w:gridCol w:w="1488"/>
              <w:gridCol w:w="992"/>
              <w:gridCol w:w="1134"/>
              <w:gridCol w:w="992"/>
              <w:gridCol w:w="1134"/>
            </w:tblGrid>
            <w:tr w:rsidR="00F83380" w:rsidRPr="00F83380" w:rsidTr="00F83380">
              <w:trPr>
                <w:trHeight w:val="78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No.</w:t>
                  </w:r>
                </w:p>
              </w:tc>
              <w:tc>
                <w:tcPr>
                  <w:tcW w:w="1422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982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RENGLÓN </w:t>
                  </w:r>
                </w:p>
              </w:tc>
              <w:tc>
                <w:tcPr>
                  <w:tcW w:w="1221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PUESTO NOMINAL</w:t>
                  </w:r>
                </w:p>
              </w:tc>
              <w:tc>
                <w:tcPr>
                  <w:tcW w:w="1320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349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COMPLEMENTO DE PERSONAL</w:t>
                  </w:r>
                </w:p>
              </w:tc>
              <w:tc>
                <w:tcPr>
                  <w:tcW w:w="1161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POR ANTIGÜEDAD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BONO MONETARIO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BONIFICACIÓN PROFESIONAL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BONIFICACIÓN ACUERDO 66-2000 Y 37-2001 </w:t>
                  </w:r>
                </w:p>
              </w:tc>
              <w:tc>
                <w:tcPr>
                  <w:tcW w:w="1488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GASTOS DE REPRESENTACIÓN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GT"/>
                    </w:rPr>
                    <w:t>TOTAL MENSUAL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5F72D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EXTERIOR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5F72D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VIATICOS AL INTERIOR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5F72D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5F72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DIETAS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MANRIQUE FIGUEROA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17,500.00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6,000.00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12,000.00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40,625.00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LIGIA PAOLA ORTIZ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5,589.00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MINOR OBDULIO GARCIA DIVAS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SECRETARIO DE CONAP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12,773.00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12,000.00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29,398.00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PATRICIA VELEZ ARCE DE CHAULON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289.00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4,918.00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YESENIA EUNICE  CASTAÑEDA PARRA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3,245.00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NORA ELISA RAMOS GONZALEZ DE VALENZUELA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1,575.00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RAUL PALMA MAGAÑA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600.00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ENMA ESPERANZA ISAIAS QUINTEROS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OPERATIVO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1,074.00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400.00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3,199.00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 DE MARIA TELLO DEL VALLE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3,210.00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ONDINA DEL ROSARIO CHAVÍN TESUCÚN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3,525.00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5,775.00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ZONIA JULIETA GARCIA MORALES DE CRUZ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1,286.00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6,831.00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MYGDALIA LUZ GARCIA REYES DE SOLORZANO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5,545.00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MIROSLAVA RODRIGUEZ ORDOÑEZ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1,286.00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3,086.00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ORLANDO RAMÍREZ DE PAZ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1,701.00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3,501.00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OSWALDO CIFUENTES RUIZ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TECNICO PROFESIONAL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1,575.00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485.00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1,500.00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3,885.00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GUADALUPE DE JESUS MELENDEZ SANCHEZ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AUGUSTO PECHE PINELO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BENITO ANTONIO CAMBRANES MAS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HECTOR ORELLANA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AUGUSTO CHAJAJ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BENEDICTO INOCENTE CONTRERAS HEREDIA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NAPOLEON GARCIA PAAU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LISANDRO SALAS SALAS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ANTONIO SIS ESTRADA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JUAREZ ORDOÑEZ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MO XI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GEOVANY MARDOQUEO GUZMAN HOIL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ANTONIO HOIL MENDEZ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XOL CHOC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QUISQUINA BOCEL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ARNULFO   VASQUEZ  BLANCO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XOL BIN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RAMOS GOMEZ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LEON GENIS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ILDA   SÁNCHEZ SÁNCHEZ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CARLOS ALBERTO  PELAES OCHOA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ADAN ATZ XAJIL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AMILCAR ARRIAZA RAMOS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RAFAEL MISS LUNA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BA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EDUARDO LOPEZ JUAREZ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UILNER ESTUARDO CHI TZUL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YONI LEONARDO  DUBÓN JIMENEZ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ALEJANDRO   TUY SOLARES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ALFREDO  MUJ COROXÓN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VASQUEZ QUIEJU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CHIVILIU ESQUINA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  CHACOM SOBEN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MARTIN DELFINO XITAMUL AJU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ALFONSO  MENDOZA QUIACAIN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SANTIAGO PRICILIANO  XIQUIN CHAVAJAY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  XINGO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MARCOS  SAQUIC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FEDERICO  TZAJ  Y TZAJ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ARTURO  NAVICHOC CHAVAJAY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56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CULUM PORON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LESTER ESTUARDO  ENRIQUEZ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  ICAL BEB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MAQUIN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MAURICIO AROLDO  CHON  CHON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MORENTE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63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  AC XICOL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TZUB PIZZA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ERNESTO   AC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SANTOS RODRIGUEZ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CUCUL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RONI EDIT  CHATA SOZA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ALEJANDRO  AYALA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WILLIAMS OTTONIEL  AYALA MACZ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AUGUSTO   OXOM MO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OSWALDO  CORNEL DIAZ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PACAY CHEN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BENJAMIN  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HERIBERTO  GARRIDO ACIG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RENE  HERNANDEZ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77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ESTEBAN DAMACIO  ELIAS DIONICIO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SACTIC CHIOC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BENIGNO   SOCOREC BUCU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DORITA ALBERTINA  ESPUNER SANCHEZ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AZUCENA  CRUZ PINEDA DE RODRIGUEZ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MARIANO   ALEJANDRO ALDANA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MACARIO PARADA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84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NOLASCO HERMENEGILDO  TESUCUN VITZIL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SUSANA ELIZABETH  TRIGUEROS LOPEZ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  GRIJALVA CRUZ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LLAMINET  GUZMÁN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IXCAYAO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89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BERNABÉ   MORALES ELIAS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EUNICE ELIZABETH  BARRIENTOS RAMÍREZ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91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SEBASTIÁN   TINUAR CIPRIANO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GADDIEL MOISES  MACAL URIZAR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GARCIA MARTINEZ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ALBERTO  SARCEÑO GOMEZ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IGNACIO  CASTRO SALINAS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OVIDIO VENANCIO  RODRIGUEZ PIMENTEL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ELSA ISABEL  SANTOS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98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EMILIO   CHUB LUC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LADY SULENA BRANCO CRUZ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ESTEBAN  CHOLOM TEC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CHUN CHEN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TIUL CABRERA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  ALONZO ARIAS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HUMBERTO  VALLE REINOSO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105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JOSÉ  ORELLANA ESTRADA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JUSTO RUFINO  MARROQUIN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ALFONSO   RAX CHUB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ROLANDO   SHIOL CHOLOM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HORACIO   GONZALEZ MARTINEZ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GLORIA ELIZABETH  DUBON BELTETON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IZABEL   CHÉ POÓN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112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  BOLOM MAAS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OCHOA  MONTES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EVELIO ROMILIO  REYES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ELIAS  VASQUEZ JACINTO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ALFONZO  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ARNOLDO  CAAL COY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TULIO  MILLA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119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DEL CARMEN  CROOKS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ALDANA PINEDA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DE PAZ JUAREZ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DUGGLIO RICARDO  LOPEZ BARRIOS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SALVADOR   TROCHES  SALGUERO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NOÉ   ORTEGA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OMERO   RUANO CASTAÑEDA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126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RENE  MENDEZ DUARTE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FELIX ALBERTO  COLAY GABRIEL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PETRONILO   MARROQUIN GODOY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CASTELLANOS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GÓMEZ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RIGOBERTO  TUN  PANA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CHUB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133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MANUEL  MEJÍA  LIMA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CÉSAR OBDULIO  MONTECINOS RODRÍGUEZ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 GREGORIO ASENCIO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DE JESÚS  GONZÁLEZ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ADRIÁN   HERNÁNDEZ GÓMEZ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MANFREDO ANTONIO  NÁJERA HERNÁNDEZ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AMADEO DE JESÚS  ESPINOZA SOLÓRZANO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ORLANDO  PALMA CARTAGENA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ISAIAS  MONROY GUERRA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  ICÓ CHUB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OMAR  DE LEÓN  CRUZ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RAX DIAZ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  JAVIEL MENDEZ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 GABRIEL  PEREZ TZOC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147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BELIZARIO   TORRES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HERMOGENES   SACRAB CAJBON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TEO RAMÍREZ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JOAQUÍN  RODRÍGUEZ LÓPEZ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  DONIS LUCERO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ANTONIO   URIZAR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CARMELINO   LIMA LORENZO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154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LUSBIN BELARMINO  GARCIA SALVATIERRA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MOISES   CHOC CHABLE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JESÚS   MILIÁN MILIÁN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ENRIQUE   COHUOJ CAMAL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ALBERTO  CHAN LOBOS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ESPINO ESQUIVEL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GUARDADO RIVERA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161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 RAMIREZ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HUMBERTO  CHAN SALAS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ANGEL  HERRERA HERNANDEZ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FLORENTINO  CAAL TESUCUN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  FUENTES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BELTRAN   VASQUEZ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SAMUEL  COHUOJ CHAYAX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168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GUSTAVO ADOLFO  ORELLANA RAMOS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REYES MANUEL  BALONA HEREDIA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RICARDO  NOYOLA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BARILLAS TUN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MIGUEL JEREMÍAS  CU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  GARCÍA FELIPE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ABELINO   GAMEZ CORDOVA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175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HAROLDO CUZ BA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DIMAS   MENENDEZ CHATA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AUGUSTO  CHATA CHAN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EDY ROCAEL  PUGA CANO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179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EDUARDO  LUNA  PINELO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ELMAR FAIRO  YOC CIPRIANO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FARITA MAYONI  RODRIGUEZ TUT DE PAZ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182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GENARO   XOL COC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GILBERTO   CAC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GREGORIO   CU TIUL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  SONTAY IXCOY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ISAAC   MERLOS LEIVA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JAYRON ESTUARDO  MIS CUNIL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188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LEONEL  LUNA QUIXAJ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189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LUIS  LOPEZ RODRIGUEZ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OLIVA DIAZ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  MILIAN HERNANDEZ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AROLDO  JORDÁN CAMBRANES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  MUCU CHOC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DE JESÚS  GUERRA BURGOS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RAUL   MOCU CUC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196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RIGOBERTO   BARRIOS LÓPEZ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CAAL MAAS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DE JESÚS  GENIS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199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TOMÁS   CAAL CHOC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MORÁN GARCÍA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ORACIO   HERRARTE MAZARIEGOS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ANGELICA MARIA  PEREZ ALBEÑO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203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MARIBEL  RODRÍGUEZ HERNÁNDEZ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YADIRA  GARCIA ARCINIEGA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MARTA ESPERANZA  ESCALERA HOIL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ROSA  IMELDA  CRUZ ESCALANTE DE BARILLAS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BERNARDO   CHILIN MORAN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ODILIA   LOPEZ DUARTE DE FLORES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209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HEIDY LISBETH GONZALEZ ALDANA PINELO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PETRONA   LOPEZ ZUÑIGA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ROBERTO   AROCHE TIQUE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MANUEL  CHATA REQUENA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EDWIN EZEQUIEL  VIN IXCOY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BAUDILIO  RAMIREZ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ANASTACIA   SUT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ADOLFO  LOPEZ HICHO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217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PATRICIA  MATEO CAJAS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KARINA ELIZABETH  BARRIENTOS ESCOBAR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219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ANIBAR  OCHAETA SALAS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WENDY LILY  GUZMÁN HERRERA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PÉREZ GENIS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ROSARIO  NAJERA MEJIA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ADALY  BERGANZA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224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ORALDO ALFREDO  DONIS VELÁSQUEZ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ELVIRA  MORALES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CLAUDIA ANAITÉ  OZAETA GONZÁLEZ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JEFE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2,604.00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4,550.00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ARMANDO MIGUEL  GARCIA MENDEZ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SALVADOR  CAAL SAC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229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JHONY MAURICIO  TORALLA CUNIL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ADOLFO   PEREZ TEC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231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ALVARO MANUEL  DURAN GOMEZ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MANUEL  MENENDEZ CORDOVA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GONZÁLEZ ECHEVERRÍA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PABLO  JUCUB CUCUL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GERMAN ALBERTO  DUARTE MENDEZ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GEOVANNI  REYES  MARTINEZ ESTRADA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TIRSO   CHABLÉ TZUL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238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  TEC COC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239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JAIME RODERICO  QUIXCHÁN GARRIDO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MANUEL  MARCOS MARTINEZ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QUIB CHOLOM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DEL CARMEN  GONGORA CASTRO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  COC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NERY BENITO  LOPEZ RAMIREZ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245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ABELARDO   CHUB XUC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ERICK MAURICIO  PINELO TUL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ELMER ESTUARDO  GARCÍA LEÓN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HILDA MARINA  BARRIENTOS SILVA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249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ELIBERTO  CHO TOC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SANDRA FLORIDALMA  CRUZ GALEANO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MARGARITO   MARCOS CARRANZA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252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DIEGO BERNABE  QUIXCHAN ACOSTA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JAIRO VIVALDY  VARGAS 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NOE ALBERTO  HERNANDEZ GALDAMEZ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ANTONIO  SOBERANO GARCIA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MARCOS   RAX SUB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CUCUL CHOC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258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JOSUE   CAMPOS MENENDEZ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259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 RODAS OLIVARES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ADRIAN ANIBAL  MAGALLON KILKAN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XOL SAGUI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MARDOQUEO   ALVARADO PALENCIA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NICOLÁS   CHUB TUX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FAUSTO AROLDO  CHOC MUÑOZ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MINOR GEOVANI  POZUELOS BAMAC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266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ABEL   GUTIERREZ ARIAS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ELDER ALONZO  CASTAÑEDA MONTALVAN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FILADELFO   CORTEZ SANTIAGO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269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ICAL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HENDRY ANTONIO  BETANCOURT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LUIS  GUZMAN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BENICIO   ESCOBAR  GONZÁLEZ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273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 EMILIO  HERNÁNDEZ CASASOLA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HILARIO   CAAL CUC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ROMÁN EDIBERTO  GARCÍA IZAGUIRRE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ALFREDO   CHOC CUZ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  VASQUEZ MEJIA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  PEREZ ESCALANTE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279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ARTURO   ROSA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ENRIQUE  ICAL RIVERA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BERNARDINO   VELÁSQUEZ GRIJALVA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WILMER ALEXANDER  CAAL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ANTONIO  RAMOS QUIROA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FEDERICO   QUIXCHÁN MUÑOZ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IMELDA  MEJIA CASTILLO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TIUL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287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HERMINIO  MAS PEREZ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LORENZO   XOL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289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MARCO ANTONIO  POL RAMIREZ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  JUC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AMILCAR ISAIAS  COC MACZ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NEPTALY   ARIAS ARIAS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HUMBERTO   GARCIA MOLINA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294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LESTER  MANZANERO CHI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ALEJANDRO  OCHAETA TRUJILLO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SANTOS TOMÁS  PÉREZ AGUSTIN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  HERNÁNDEZ VELÁSQUEZ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YANUARIO ENRIQUE  CHOLOM TEC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299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OSCAR ROGELIO  ALVARADO COC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  ALVARADO MEJIA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301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ELIAS  ALONZO ORTIZ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SEBASTIAN   CHUB ICO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ROMUALDO LOPEZ Y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VICENTE   GONZALEZ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RICARDO   CHOC TIUL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  CHUB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  MORENO MORALES DE GONZALEZ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308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ARTURO  ZAC COHUOJ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309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MARIA CONCEPCION  ALVARADO TZIN DE AGUILAR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  HERNÁNDEZ GARCÍA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PRUDENCIO   MONTENEGRO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ANASTACIO  GÓMEZ COJ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ARNOLDO   BETANCOURT KILKAN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RUBEN EDMUNDO  CARRETO ALMARÁZ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315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ERICK ARMANDO  CAAL TOT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38.93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1.17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56.67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8.33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105.10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EDIS ARNOLDO  GREGORIO OLIVARES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ANIBAL ROLANDO  MENDEZ LOPEZ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  CHUB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319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JOVITA JAEL  ARGUETA CALDERON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 LOPEZ CACERES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DOMINGO LUIS  CHAN SINTURION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322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FRANCISCO   CUCULISTA GARCIA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2,893.00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MARVIN ALEXANDER  MÁRQUEZ GONZÁLES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ALLAN MIGDAÉL  YAXCAL GARCÍA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MARIO ABIEL  GUARDADO MORALES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CESAR AUGUSTO  HERNANDEZ MENENDEZ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ELIAS ISRAEL  POP CUCUL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328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GUADALUPE  VASQUEZ OXCAL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329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TELMO EFRAIN  QUIXCHAN CHATA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JULIAN ALONSO  SERRATO RODRÍGUEZ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584.00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850.00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125.00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1,559.00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  CHUB CHUB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700.00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2,118.00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YAQUILY BEATRIZ  HERNANDEZ CORADO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WILFREDO ALEXANDER  TORALLA CUNIL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JOSE MEDARDO  JIMENEZ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ESTUARDO  CAJBON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336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ALBERTO   RAX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MELVIN ANTONIO  AGUSTIN RIVERA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RAYMUNDO   APARICIO BARRIENTOS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339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CARMEN JOB  HERRERA JACINTO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RAMIRO   CHUN HOO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FLORA HERMINIA  MO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HERMELINDO   GARCIA GARCIA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343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SILVIA VICTORIA  GARCIA ORTIZ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IRMA ELIZABETH  OLMOS CUYUCH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RINA DELY  SOTO RAYMUNDO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RUDY SAUL  CHAN BATAB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50.00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2,868.00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IMELDA FLORENTINA  POP POP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MAYNOR BERNY BARRIOS SOLANO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349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HUGO NOVA PALMA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FRANCISCA BATZ QUECHE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SAUL MAURILIO MORALES REYNA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ANA MARIA ALVARADO JUÁREZ DE GALINDO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FRANCISCO JUNIOR GARCÍA VÁSQUEZ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EDUARDO FERNANDO PALOMO BARRIOS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MIRLA AZUCENA TAQUE LÓPEZ DE RIVAS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6,759.00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11,184.00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ANDREA DOMENIKA FERNANDEZ RODRIGUEZ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357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EDGAR EMILIO CASTAÑEDA TOLEDO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DAVID BERNABÉ CULULÉN SALPOR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359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LUCILA SIOMARA PÉREZ LÓPEZ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DEYSSI JEANNETTE RODRÍGUEZ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NORMA PATRICIA ESPINOZA HERNÁNDEZ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HORACIO RAMIREZ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AIRAM ANDREA LÒPEZ ROULET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364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ALBERTO TOLEDO VASQUEZ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ERWIN ROLANDO DELGADO RIAL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JAQUELINE ROXANA ROSALES MEJÍA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SUB 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8,216.00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12,466.00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ALBA IMELDA ESTRADA QUEVEDO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JORGE LUIS CARTAGENA SIGUENZA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369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ALEGRÍA SAÉNZ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KEVIN GIOVANNI COLMENAREZ CORTEZ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371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VILMA CAROLINA BAC COYOTE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MARLON ERNESTO VÁSQUEZ PIMENTEL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SAMY RUBYL PALACIOS VILLATORO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RAÚL MARTÍNEZ CALLEJAS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ALEJANDRA CIFUENTES RECINOS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OFICINISTA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1,253.00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3,503.00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MARGOTH LAURA CAROLINA CRUZ NAVICHOC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DAVID ILLESCAS TURUY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378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HAMILTON SAMUEL TEVALÁN DE LEÓN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379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ELIEZER PERALTA SÁENZ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PEDRO ROBERTO MARTÍNEZ SAÉNZ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RODOLFO DANIEL ALQUIJAY CRUZ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JULIO ORLANDO DE LEÓN  GARCÍA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BYRON RAFAEL LÓPEZ GONZÁLEZ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DIETER HANS MEHLBAUM YANEZ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385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RAFAEL ALBERTO BARRIOS DE LEÓN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RONALDO ENRIQUE ROBLEDO GONZÁLEZ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PABLO SAMUEL LOPEZ CAAL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LEONEL MARTÍNEZ LÓPEZ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389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ALBERTO VELÁSQUEZ SOLIS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HONORIA CARMELITA MONTEJO MORALES DE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CARLA LILIANA CHACÓN MONTERROZO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392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OLGA RAQUEL AGUILAR MARTÍNEZ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LETICIA LÓPEZ SINCAL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6,759.00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10,809.00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ADA ARELY TELLO FLORES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ROBINSÓ ADIEL ORTEGA GARCÍA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WILBER JOVAN RODRÍGUEZ MOLINA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HECTOR WALDEMAR XOL CACAO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398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ALEJANDRO ROLANDO BALÁN GONZÁLEZ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399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SERGIO DAVID HERNÁNDEZ GÓMEZ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TANNIA PAOLA SANDOVAL GALEANO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GISELA MARISOL RODRÍGUEZ SERRATO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JUAN CARLOS HERNANDEZ MONTESFLORES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HÉCTOR DAVID ESTRADA MONROY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CARLOS LÓPEZ MÉRIDA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HUGO FERNANDO TIUL PÉREZ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406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AURA CELINA RAMÍREZ FLORES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ANGELITA AZUCENA SOZA AGUILAR DE SOLIS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GELIN DALILA GARCÍA DUBÓN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409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MIRIAM BEATRIZ QUIÑÓNEZ HARANZEN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BASILIO (ÚNICO NOMBRE) SILVESTRE LÓPEZ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HENNER GUILLERMO REYES KILCÁN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AROLDO ESTUARDO CANO JORDAN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75.00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5,166.00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413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WALTER (ÚNICO NOMBRE) MAYORGA MONTERROSO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GREISY DALILA GONZÁLEZ CASTILLO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JOSÉ OLIVERIO YOS UPUN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LESLIE MARILY  MEJÍA CASTELLANOS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ALONSO ALEJANDRO MÉRIDA CARDONA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SAMUEL HUMBERTO MÉNDEZ CATÚN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419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VICTOR ALFONSO MENÉNDEZ PORRES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IV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2,441.00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5,091.00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MILTON ROLANDO CABRERA BELLOSO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GLORIA MARINA   APÉN GONZALEZ DE MEJÍA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CAROLINA (ÚNICO NOMBRE) COCÓN AJUCHÁN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MARÍA VICTORIA CHAPETA SOSA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MÓNICA LUCÍA BARILLAS RODAS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MARINA LILIANA GARCÍA TZIRÍN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DENNY ANGEL ROSALES CARRANZA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427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RONY ESTUARDO GRANADOS MÉRIDA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SUSANA BEATRIZ HERNÁNDEZ ALFARO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7,007.00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429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SANDRA (ÚNICO NOMBRE) BATZ YAT 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SECRETARIO EJECUTIVO V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1,682.00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3,932.00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YOSELIN PAMELA MONTERROSO RODRIGUEZ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LUISA FERNANDA MUÑÓZ PAIZ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MARINA EVELYN YANISSA IXCAMPARIC TZIC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ARMANDO WAY PERNILLO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821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434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WALTER ADRIAN RUIZ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114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435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MANUEL ESTUARDO ESTRADA FUENTES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3,757.00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5,807.00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798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436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LORENA GABRIELA GUEVARA MIRALDA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2,818.00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772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437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EVELYN MAGALY ESCOBAR CASTAÑEDA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3,295.00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605.00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4,150.00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902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438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ORLANDO ARQUIMIDES COTTO CACEROS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TÉCNICO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1,460.00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3,710.00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748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439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MILDRED ANABELLA ARANGO BARRIOS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 ESPECIALIZADO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5,835.00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3,800.00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10,260.00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831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440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CARLOS EDUARDO MANSILLA OLMEDO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PROFESIONAL JEFE 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3,895.00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1,800.00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8,320.00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806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441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AMANDA ARACELI  QUIEJNAY ROSALES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TRABAJADOR ESPECIALIZADO III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1,168.00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35.00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1,400.00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-  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2,853.00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  <w:tr w:rsidR="00F83380" w:rsidRPr="00F83380" w:rsidTr="00F83380">
              <w:trPr>
                <w:trHeight w:val="704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442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LUIS MIGUEL LIMA GUILLÉN</w:t>
                  </w:r>
                </w:p>
              </w:tc>
              <w:tc>
                <w:tcPr>
                  <w:tcW w:w="982" w:type="dxa"/>
                  <w:shd w:val="clear" w:color="000000" w:fill="FFFFFF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b/>
                      <w:bCs/>
                      <w:sz w:val="17"/>
                      <w:szCs w:val="17"/>
                      <w:lang w:eastAsia="es-GT"/>
                    </w:rPr>
                    <w:t>011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>DIRECTOR TÉCNICO II</w:t>
                  </w:r>
                </w:p>
              </w:tc>
              <w:tc>
                <w:tcPr>
                  <w:tcW w:w="1320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10,261.00 </w:t>
                  </w:r>
                </w:p>
              </w:tc>
              <w:tc>
                <w:tcPr>
                  <w:tcW w:w="1349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-   </w:t>
                  </w:r>
                </w:p>
              </w:tc>
              <w:tc>
                <w:tcPr>
                  <w:tcW w:w="1161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-  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4,000.00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375.00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250.00 </w:t>
                  </w:r>
                </w:p>
              </w:tc>
              <w:tc>
                <w:tcPr>
                  <w:tcW w:w="1488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-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F83380" w:rsidRPr="00F83380" w:rsidRDefault="00F83380" w:rsidP="00F833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F83380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14,886.00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       -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3380" w:rsidRPr="001B1AEB" w:rsidRDefault="00F83380" w:rsidP="00F8338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1B1AEB">
                    <w:rPr>
                      <w:rFonts w:ascii="Calibri" w:eastAsia="Times New Roman" w:hAnsi="Calibri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Q    - </w:t>
                  </w:r>
                </w:p>
              </w:tc>
            </w:tr>
          </w:tbl>
          <w:p w:rsidR="00F83380" w:rsidRDefault="00F83380" w:rsidP="00F83380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Pr="005255EC" w:rsidRDefault="005255EC" w:rsidP="005255EC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5255EC" w:rsidRDefault="005255EC" w:rsidP="006B0F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5255EC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0373B4" w:rsidRDefault="000373B4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810EE5" w:rsidRPr="004A05D8" w:rsidRDefault="00810EE5" w:rsidP="00810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>MES DE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NOVIEMBRE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810EE5" w:rsidRDefault="00810EE5" w:rsidP="00810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21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810EE5" w:rsidRDefault="00810EE5" w:rsidP="00810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767"/>
              <w:gridCol w:w="1633"/>
              <w:gridCol w:w="1992"/>
              <w:gridCol w:w="4963"/>
              <w:gridCol w:w="1843"/>
              <w:gridCol w:w="1964"/>
              <w:gridCol w:w="1305"/>
              <w:gridCol w:w="1692"/>
            </w:tblGrid>
            <w:tr w:rsidR="00810EE5" w:rsidRPr="00810EE5" w:rsidTr="004F0175">
              <w:trPr>
                <w:trHeight w:val="1035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No.</w:t>
                  </w:r>
                </w:p>
              </w:tc>
              <w:tc>
                <w:tcPr>
                  <w:tcW w:w="1767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633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RENGLÓN PRESUPUESTARIO</w:t>
                  </w:r>
                </w:p>
              </w:tc>
              <w:tc>
                <w:tcPr>
                  <w:tcW w:w="1992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PUESTO NOMINAL</w:t>
                  </w:r>
                </w:p>
              </w:tc>
              <w:tc>
                <w:tcPr>
                  <w:tcW w:w="4963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>UNIDAD ADMINISTRATIVA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1964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BONO MONETARIO </w:t>
                  </w:r>
                </w:p>
              </w:tc>
              <w:tc>
                <w:tcPr>
                  <w:tcW w:w="1305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BONO PROFESIONAL 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</w:pPr>
                  <w:r w:rsidRPr="00810EE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es-GT"/>
                    </w:rPr>
                    <w:t xml:space="preserve"> BONIFICACIÓN ACUERDO 66-2000 Y 37-2001 </w:t>
                  </w:r>
                </w:p>
              </w:tc>
            </w:tr>
            <w:tr w:rsidR="00810EE5" w:rsidRPr="00810EE5" w:rsidTr="004F0175">
              <w:trPr>
                <w:trHeight w:val="857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BYRON   AJCOT TÓC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9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DEYANIRA SALOMÉ  DE LEÓN LIMA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ADMINISTRAVO REGIONAL ALTIPLANO CENTRAL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69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IRMA IRENE  SACALXOT MORENO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REGIONAL ALTIPLANO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ALTIPLANO OCCIDENTAL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70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BLANCA EMILIA  LÓPEZ HERNÁNDEZ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REGIONAL COSTA SUR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54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MARLON ESTUARDO  DÁVILA DE LEÓN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COSTA SUR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13,000.00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56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DORA DELFINA  MORALES MONZÓN DE LEÓN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4,550.00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64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ARNOLDO  GARCIA MORALES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ANALISTA DE SUELDOS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4,550.00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CARLA VANESSA  FRANCO HURTARTE DE FLORES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LA UNIDAD TÉCNICA CERRO ALUX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9,000.00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3,500.00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53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ANDRES   CAAL CHALIB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PARQUE NACIONAL RÍO DULCE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9,750.00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679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lastRenderedPageBreak/>
                    <w:t>10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ILEANA MARIBEL  ZACARÍAS ACEVEDO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ADMINISTRATIVA NOR-ORIENTE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71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LEONEL  RAMÍREZ GONZÁLEZ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DELEGADO ADMINISTRATIVO ORIENTE (ZACAPA)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2,500.00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686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ENA LUCRECIA  BARRERA PIRIR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ENCARGADA DE COBRO PETEN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2,250.00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71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IRENE CAROLINA GARCÍA CRUZ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INVENTARIO PETEN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4,250.00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MILTON DEMETRIO  ORREGO AGUIRRE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2,250.00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RUBELIO   BARRERA TRIGUEROS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2,250.00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SILVIA ROCÍO DE LOS ANGELES CONTRERAS LÓPEZ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COBRO PETEN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2,250.00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ENRIQUE  MARTÍNEZ VÁSQUEZ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SUR ORIENTE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SUR 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13,000.00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lastRenderedPageBreak/>
                    <w:t>18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CLAUDIA MARÍA DE LOS ÁNGELES CABRERA ORTIZ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ASISTENTE PROFESIONAL ADMINISTRATIVO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LUISA  EQUITÉ YOC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SUELDOS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YADIRA ABIGAIL  MENDOZA ZACARIAS DE GARCÍA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COMPRAS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4,750.00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ANDREA   HEINEMANN MOLINA DE GUZMAN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DELEGADA ADMINISTRATIVA LAS VERAPACES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929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FERNANDO  SIERRA LOAIZA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LAS SUB-REGIONAL LAS VERAPACES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8,000.00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3,500.00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4F0175">
              <w:trPr>
                <w:trHeight w:val="13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JONI ARTURO BARRAZA DIAZ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INVENTARIOS Y ALMACÉN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680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MARCO ANTONIO MUÑOZ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PRESUPUESTO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3,250.00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55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VINICIO MORALES CHAN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DE PARQUE ÁREA PROTEGIDA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13,000.00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-   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688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lastRenderedPageBreak/>
                    <w:t>26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ENRIQUE PINELO GUZMÁN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ADMINISTRATIVO FINANCIERO PETÉN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6,750.00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3,000.00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707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GUILLERMO DÁVILA LOAIZA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ENCARGADO DE TESORERÍA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5,750.00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0.00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  <w:tr w:rsidR="00810EE5" w:rsidRPr="00810EE5" w:rsidTr="007F58CC">
              <w:trPr>
                <w:trHeight w:val="832"/>
              </w:trPr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color w:val="000000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1767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MANUEL EDUARDO RAMOS MARTÍNEZ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  <w:hideMark/>
                </w:tcPr>
                <w:p w:rsidR="00810EE5" w:rsidRPr="004F0175" w:rsidRDefault="00810EE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19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PROFESIONAL</w:t>
                  </w:r>
                </w:p>
              </w:tc>
              <w:tc>
                <w:tcPr>
                  <w:tcW w:w="496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DESARROLLO DEL SISTEMA GUATEMALTECO DE ÁREAS PROTEGIDAS -SIGAP-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13,000.00 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2,000.00 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1692" w:type="dxa"/>
                  <w:shd w:val="clear" w:color="auto" w:fill="auto"/>
                  <w:vAlign w:val="center"/>
                  <w:hideMark/>
                </w:tcPr>
                <w:p w:rsidR="00810EE5" w:rsidRPr="00810EE5" w:rsidRDefault="00810EE5" w:rsidP="00810E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810EE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</w:tbl>
          <w:p w:rsidR="00810EE5" w:rsidRDefault="00810EE5" w:rsidP="00810EE5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5255EC" w:rsidRDefault="005255EC" w:rsidP="00810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D002A1" w:rsidRPr="00D002A1" w:rsidRDefault="00D002A1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D002A1" w:rsidRPr="00D002A1" w:rsidRDefault="00D002A1" w:rsidP="00D002A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Pr="00D002A1" w:rsidRDefault="007F58CC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0373B4" w:rsidRPr="00D002A1" w:rsidRDefault="000373B4" w:rsidP="000373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4A05D8" w:rsidRPr="00D002A1" w:rsidRDefault="004A05D8" w:rsidP="004A05D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B15392" w:rsidRDefault="00B15392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  <w:bookmarkStart w:id="0" w:name="_GoBack"/>
            <w:bookmarkEnd w:id="0"/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7F58CC" w:rsidRPr="00D002A1" w:rsidRDefault="007F58CC" w:rsidP="00B1539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4F0175" w:rsidRPr="004A05D8" w:rsidRDefault="004F0175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>MES DE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NOVIEMBRE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4F0175" w:rsidRDefault="004F0175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22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E51F5B" w:rsidRDefault="00E51F5B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4F0175" w:rsidRDefault="004F0175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tbl>
            <w:tblPr>
              <w:tblW w:w="17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969"/>
              <w:gridCol w:w="1417"/>
              <w:gridCol w:w="2410"/>
              <w:gridCol w:w="2126"/>
              <w:gridCol w:w="2126"/>
              <w:gridCol w:w="2410"/>
              <w:gridCol w:w="1418"/>
            </w:tblGrid>
            <w:tr w:rsidR="004F0175" w:rsidRPr="004F0175" w:rsidTr="004F0175">
              <w:trPr>
                <w:trHeight w:val="780"/>
              </w:trPr>
              <w:tc>
                <w:tcPr>
                  <w:tcW w:w="48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>NO.</w:t>
                  </w:r>
                </w:p>
              </w:tc>
              <w:tc>
                <w:tcPr>
                  <w:tcW w:w="4969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417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>RENGLÓN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>PUESTO NOMINAL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 xml:space="preserve"> SALARIO BASE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 xml:space="preserve"> BONO PROFESIONAL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 xml:space="preserve"> BONIFICACIÓN ACUERDO 66-2000  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Cs/>
                      <w:sz w:val="17"/>
                      <w:szCs w:val="17"/>
                      <w:lang w:eastAsia="es-GT"/>
                    </w:rPr>
                    <w:t xml:space="preserve"> TOTAL  </w:t>
                  </w:r>
                </w:p>
              </w:tc>
            </w:tr>
            <w:tr w:rsidR="004F0175" w:rsidRPr="004F0175" w:rsidTr="004F0175">
              <w:trPr>
                <w:trHeight w:val="63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RAQUEL ANTONIO LEMUS FLORES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4F0175" w:rsidRPr="004F0175" w:rsidTr="004F0175">
              <w:trPr>
                <w:trHeight w:val="48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JUAN CARLOS FUNES LOPEZ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4F0175" w:rsidRPr="004F0175" w:rsidTr="004F0175">
              <w:trPr>
                <w:trHeight w:val="49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MARÍA ALEJANDRA GÁNDARA ESPINO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4F0175" w:rsidRPr="004F0175" w:rsidTr="004F0175">
              <w:trPr>
                <w:trHeight w:val="46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ANGELA CARINA DIAZ CONTRERAS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4F0175" w:rsidRPr="004F0175" w:rsidTr="004F0175">
              <w:trPr>
                <w:trHeight w:val="52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JOSÉ ANTONIO ESCOBAR SANTIAGO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20,250.00 </w:t>
                  </w:r>
                </w:p>
              </w:tc>
            </w:tr>
            <w:tr w:rsidR="004F0175" w:rsidRPr="004F0175" w:rsidTr="004F0175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MARIA LAURA CORONADO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10,300.00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10,925.00 </w:t>
                  </w:r>
                </w:p>
              </w:tc>
            </w:tr>
            <w:tr w:rsidR="004F0175" w:rsidRPr="004F0175" w:rsidTr="004F0175">
              <w:trPr>
                <w:trHeight w:val="61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JORGE STEVE GARCÍA MURALLES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13,900.00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14,150.00 </w:t>
                  </w:r>
                </w:p>
              </w:tc>
            </w:tr>
            <w:tr w:rsidR="004F0175" w:rsidRPr="004F0175" w:rsidTr="004F0175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8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JULIO FERNANDO CASTRO ESCOBAR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20,250.00 </w:t>
                  </w:r>
                </w:p>
              </w:tc>
            </w:tr>
            <w:tr w:rsidR="004F0175" w:rsidRPr="004F0175" w:rsidTr="004F0175">
              <w:trPr>
                <w:trHeight w:val="55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JOSÉ LUIS ECHEVERRÍA TELLO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54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CÉSAR AUGUSTO BELTETÓN CHACÓN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RUBEN DARIO MÉNDEZ URIZAR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IV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25,625.00 </w:t>
                  </w:r>
                </w:p>
              </w:tc>
            </w:tr>
            <w:tr w:rsidR="004F0175" w:rsidRPr="004F0175" w:rsidTr="004F0175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ANA SILVIA MORALES 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54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13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ANA LUISA DE LEON NORIEGA DE RIZZO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52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FERNANDO SAMUEL REYES ALONZO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4F0175" w:rsidRPr="004F0175" w:rsidTr="004F0175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HARRY ERICK WAIGTH ZETINA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MAURICIO MILIAN CÒRDOVA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17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OBDULIO CAPPA ROSALES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66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HERNÁN ADALLÍ DE LEÓN MEJÍA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61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ENRIQUE FILEMON MÈRIDA CASTILLO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4F0175" w:rsidRPr="004F0175" w:rsidTr="004F0175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ADRIAN JOSUE GÁLVEZ MORALES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11,200.00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11,450.00 </w:t>
                  </w:r>
                </w:p>
              </w:tc>
            </w:tr>
            <w:tr w:rsidR="004F0175" w:rsidRPr="004F0175" w:rsidTr="004F0175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EDGAR FERNANDO BALDIZÓN MACZ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409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ALFREDO MADRID MONTEGRO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4F0175" w:rsidRPr="004F0175" w:rsidTr="004F0175">
              <w:trPr>
                <w:trHeight w:val="434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REYNALDO ZUÑIGA CAMBARA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472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RAFAÈL ARCENIO CEBALLOS SARMEÑO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483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RUTILIO ALAN ADALBERTO GONZALES DÌAZ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-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13,250.00 </w:t>
                  </w:r>
                </w:p>
              </w:tc>
            </w:tr>
            <w:tr w:rsidR="004F0175" w:rsidRPr="004F0175" w:rsidTr="004F0175">
              <w:trPr>
                <w:trHeight w:val="396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26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IVAN ANTONIO SALAZAR SOSA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449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ROSA LILIANA HERNÁNDEZ TECU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8,000.00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8,625.00 </w:t>
                  </w:r>
                </w:p>
              </w:tc>
            </w:tr>
            <w:tr w:rsidR="004F0175" w:rsidRPr="004F0175" w:rsidTr="004F0175">
              <w:trPr>
                <w:trHeight w:val="4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JIMMY ALEXANDER NAVARRO RAMIREZ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426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GERSON ELIAS ALVARADO CHAY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394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MARIA DEL PILAR MONTEJO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433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DAVID SAMUEL ESTACUY COJULUM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4F0175" w:rsidRPr="004F0175" w:rsidTr="004F0175">
              <w:trPr>
                <w:trHeight w:val="48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lastRenderedPageBreak/>
                    <w:t>32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IVAN ELVIN ORLANDO CABRERA ERMITAÑO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4F0175" w:rsidRPr="004F0175" w:rsidTr="004F0175">
              <w:trPr>
                <w:trHeight w:val="452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ALEXANDER GAITAN RIVERA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504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NANCY CAROLINA FUNES DE LEÓN DE AYALA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III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4F0175" w:rsidRPr="004F0175" w:rsidTr="004F0175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35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VIRGILIO MARTINEZ LOPEZ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CESAR LÓPEZ ESCOBAR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13,000.00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13,625.00 </w:t>
                  </w:r>
                </w:p>
              </w:tc>
            </w:tr>
            <w:tr w:rsidR="004F0175" w:rsidRPr="004F0175" w:rsidTr="004F0175">
              <w:trPr>
                <w:trHeight w:val="69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ABEL SANDOVAL YAT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15,000.00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15,625.00 </w:t>
                  </w:r>
                </w:p>
              </w:tc>
            </w:tr>
            <w:tr w:rsidR="004F0175" w:rsidRPr="004F0175" w:rsidTr="004F0175">
              <w:trPr>
                <w:trHeight w:val="70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DÁMARIS YESENIA ESQUIVEL MARROQUÍN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SUB-DIRECTOR EJECUTIVO 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10,500.00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11,125.00 </w:t>
                  </w:r>
                </w:p>
              </w:tc>
            </w:tr>
            <w:tr w:rsidR="004F0175" w:rsidRPr="004F0175" w:rsidTr="004F0175">
              <w:trPr>
                <w:trHeight w:val="570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MARVIN OSWALDO MARTÍNEZ ESPAÑA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20,000.00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20,625.00 </w:t>
                  </w:r>
                </w:p>
              </w:tc>
            </w:tr>
            <w:tr w:rsidR="004F0175" w:rsidRPr="004F0175" w:rsidTr="004F0175">
              <w:trPr>
                <w:trHeight w:val="645"/>
              </w:trPr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ERNESTO BRAN COLINDRES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sz w:val="17"/>
                      <w:szCs w:val="17"/>
                      <w:lang w:eastAsia="es-GT"/>
                    </w:rPr>
                    <w:t>021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DIRECTOR EJECUTIVO III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15,000.00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375.00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250.00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250.00 </w:t>
                  </w:r>
                </w:p>
              </w:tc>
            </w:tr>
          </w:tbl>
          <w:p w:rsidR="004F0175" w:rsidRPr="00D002A1" w:rsidRDefault="004F0175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D002A1" w:rsidRDefault="00240EB3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E51F5B" w:rsidRPr="00D002A1" w:rsidRDefault="00E51F5B" w:rsidP="00E51F5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D24781" w:rsidRPr="00D002A1" w:rsidRDefault="00D24781" w:rsidP="00D2478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D002A1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es-GT"/>
              </w:rPr>
            </w:pPr>
          </w:p>
          <w:p w:rsidR="00240EB3" w:rsidRPr="004A05D8" w:rsidRDefault="00240EB3" w:rsidP="00240EB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E0482C" w:rsidRDefault="00E0482C" w:rsidP="00E0482C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E0482C" w:rsidRDefault="00E0482C" w:rsidP="00E048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E0482C" w:rsidRDefault="00E0482C" w:rsidP="00E048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4F0175" w:rsidRPr="004A05D8" w:rsidRDefault="004F0175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lastRenderedPageBreak/>
              <w:t>MES DE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NOVIEMBRE 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2017</w:t>
            </w:r>
          </w:p>
          <w:p w:rsidR="004F0175" w:rsidRDefault="004F0175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RENGLON PRESUPUESTARIO 0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>29</w:t>
            </w:r>
            <w:r w:rsidRPr="004A05D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  <w:t xml:space="preserve"> -CONAP-</w:t>
            </w:r>
          </w:p>
          <w:p w:rsidR="004F0175" w:rsidRDefault="004F0175" w:rsidP="004F01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tbl>
            <w:tblPr>
              <w:tblW w:w="17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3996"/>
              <w:gridCol w:w="1700"/>
              <w:gridCol w:w="2975"/>
              <w:gridCol w:w="2886"/>
              <w:gridCol w:w="2496"/>
              <w:gridCol w:w="2975"/>
            </w:tblGrid>
            <w:tr w:rsidR="004F0175" w:rsidRPr="004F0175" w:rsidTr="004F0175">
              <w:trPr>
                <w:trHeight w:val="915"/>
              </w:trPr>
              <w:tc>
                <w:tcPr>
                  <w:tcW w:w="634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NO.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NOMBRE DEL CONTRATADO</w:t>
                  </w:r>
                </w:p>
              </w:tc>
              <w:tc>
                <w:tcPr>
                  <w:tcW w:w="1700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RENGLÓN PRESUPUESTARIO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UNIDAD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color w:val="000000"/>
                      <w:sz w:val="19"/>
                      <w:szCs w:val="19"/>
                      <w:lang w:eastAsia="es-GT"/>
                    </w:rPr>
                    <w:t>SERVICIOS PRESTADOS</w:t>
                  </w:r>
                </w:p>
              </w:tc>
              <w:tc>
                <w:tcPr>
                  <w:tcW w:w="24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HONORARIOS MENSUALES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b/>
                      <w:bCs/>
                      <w:sz w:val="19"/>
                      <w:szCs w:val="19"/>
                      <w:lang w:eastAsia="es-GT"/>
                    </w:rPr>
                    <w:t>VIGENCIA  DE CONTRATACIÓN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OMAR ALEKSIS AMBROSIO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RECURSOS HUMANOS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6,500.00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01/09/2017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RAUL ALFONSO ALVAREZ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ANÁLISIS GEOESPACIAL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ANÁLISIS GEOESPACIAL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01/09/2017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RENATO ESTRADA CHINCHILLA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SERVICOS PROFESIONALES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01/09/2017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ENRIQUE HURTADO ARRIAGA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DEPARTAMENTO DE INVENTARIOS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INVENTARIOS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18/09/2017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ARMANDO RODRIGUEZ CANO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ADMINISTRATIVOS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18/09/2017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BYRON MOISÉS VELÁSQUEZ DE LEÓN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DE APOYO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AURA PATRICÍA CRUZ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DE ASESORÍA JURÍDICA LABORAL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MELVIN ESTUARDO MAZARIEGOS SOTO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DE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CLAUDIA MARINÉ DE LEÓN TEO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DE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SERGIO IVAN CONTRERAS DE LEÓN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ASESORÍA ESPECÍFICA DEL CONSEJO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SERVICIOS PROFESIONALES EN ASESORÍA DE ASUNTOS JURÍDICOS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MANUEL DE JESÚS GARMA SILVA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DE CONCESIONES EN EL  ZONA USOS MÚLTIPLES -ZUM-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JACKELINE LEONELA SALAS MAZARIEGOS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OCCIDENTAL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DE EDUCACIÓN PARA EL DESARROLLO SOSTENIBLE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JULIO HUMBERTO AGUILAR CASTILLO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DE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GLADYS MARÍA DEL ROSARIO LÓPEZ FIGUEROA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DANIELA ODILIA LÓPEZ (ÚNICO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VICTOR MANUEL CETINA BETANCOHURT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SINDY BEATRÍZ GÓMEZ DEL VALLE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JURÍDICOS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JOEL OTONIEL CHÁVEZ GRAMAJO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ASUNTOS JURÍDICOS PARA LA SECRETARÍA EJECUTIVA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MARIANO ALBERTO MARTINEZ BERGANZA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CAMBIO CLIMÁTICO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CAMBIO CLIMÁTICO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LUBIA AREDY CONTRERAS RAMÌREZ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CRISTINA AMARILIS VÁSQUEZ ARANGO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OCCIDENTAL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JORGE MAURICIO WARREN ESMENJAUD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MILTON VALERIO URZÚA DUARTE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CESAR AUGUSTO AZURDIA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VALORACIÓN Y CONSERVACIÓN DE LA DIVERSIDAD BIOLÓGICA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PARA LA VALORACIÓN Y CONSERVACIÓN DE LA DIVERSIDAD BIOLÓGICA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24,000.00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LESLIE MELISA OJEDA CABRERA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VALORACIÓN Y CONSERVACIÓN DE LA DIVERSIDAD BIOLÓGICA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ASESORÍA PARA LA VALORACIÓN Y CONSERVACIÓN DE LA DIVERSIDAD BIOLÓGICA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26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SAMUEL ALEJANDRO COLOMA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DESARROLO DEL SISTEMA GUATEMALTECO DE ÁREAS PROTEGIDAS -SIGAP-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ASUNTOS  MARINO COSTEROS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RODOLFO BENEDICTO MEJÍA MÉNDEZ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AUDITORÍA INTERNA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AUDITORÍA INTERNA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HILIANA DEL ROSARIO NUÑEZ ALVAREZ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EDUCACIÓN PARA EL DESARROLLO SOSTENIBLE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DISEÑO GRÁFICO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29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FERNANDO RUBÉN HUMBERTO NAVAS GARCÍA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HÉISEL NATALÍ ARREOLA MARTÍNEZ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RECURSOS NATURALES RENOVABLES Y MANEJO DE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ESTEFANY JERENIA ORDOÑEZ SAYLE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RECURSOS RENOVABLES Y MANEJO DE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CARLOS EDUARDO MANSILLA OLMEDO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JULIO FERNANDO CRUZ CORZO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ESDRAS ABIMAEL BARRIOS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35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GUSTAVO ADOLFO SALVATIERRA CORDÓN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CARLOS GABRIEL VEGA VEGA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 EN SOPORTE INFORMÁTICO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JORGE LUIS SAMAYOA DOMINGUEZ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 EN SOPORTE INFORMÁTICO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PEDRO TOMÁS MEJÍA TOL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 EN SOPORTE INFORMÁTICO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39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SERGIO AGUILAR HIGUEROS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 EN SOPORTE INFORMÁTICO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EULOGIO RAMIRO CANO CALDERON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ANA PAOLA CASTELLANOS VARGAS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FINANCIERA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ERICKA JHOSSELIN MORALES GUILLÉN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CLAUDIA GRACIELA ENRIQUEZ RALDA DE MAZARIEGOS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TÉCNICOS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44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MARÍA DIANA VIRGINIA GARCÍA ALONZO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AUDITORÍA INTERNA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ADRIANA LISSETTE ALVAREZ BATRES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ETSON JOSUÉ LOPEZ HERRERA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CLAUDIA MAGALY TURCIOS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SERVICIOS TÉCNICOS ADMINISTRATIVOS 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CECILIA MARINÉ TICÚN CABRERA DE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FINANCIERA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ADMINISTRATIVOS EN COMPRAS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49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MARIO WELLINGTON FRANCO MORALES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ADMINISTRATIVA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SERVICIOS TÉCNICOS DE TRANSPORTES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NELSON IVAN CUCUL (ÚNICO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DEL SIGAP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SERGIO ENRIQUE BAC MOLLINEDO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DEL SIGAP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FREDY ANTONIO SOLIS CHÁN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ANÁLISIS GEOESPACIAL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53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OSCAR VINICIO CASTELLANOS VÁSQUEZ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ANÁLISIS GEOESPACIAL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GIZELL ABIGAIL CHOCOJ LUCAS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MIRNA LUCRECIA YURRITA RIVERA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YANIRA ESTERNILA OROZCO PUGA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ANGIE MISHEL ALVARADO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JURÍDICOS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ELSA LEONELA MAURICIO (ÚNICO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JURÍDICOS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59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EULALIA JUANA MARÍA CAMPOSECO MONTEJO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JURÍDICOS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LUIS CARLOS ESCOBAR (ÚNICO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ASUNTOS JURÍDICOS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LUIS CARLOS SÁNCHEZ MONTOYA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AUDITORÍA INTERNA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62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SILVIA MARIANA GARCÍA MOLLINEDO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COOPERACIÓN NACIONAL E INTERNACIONAL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RICARDO JOSÉ ALVAREZ BARRIOS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CINDY VICTORIA ALTAMIRANO CASTELLANOS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NORMA YADIRA JÓJ PUÁC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COMUNICACIÓN SOCIAL, RELACIONES PÚBLICAS Y PROTOCOLO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COMUNICACIÓN SOCIAL, RELACIONES PÚBLICAS Y PROTOCOLO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ANDREA ALEXANDRA TUN RODRÍGUEZ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EDUCACIÓN PARA EL DESARROLLO SOSTENIBLE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DISEÑO GRÁFICO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NIDIAN AUREOLA MENÉNDEZ PALENCIA DE VELÁSQUEZ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EDUCACIÓN PARA EL DESARROLLO SOSTENIBLE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MARCO JOSUÉ CASTELLANOS HERNÁNDEZ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3,500.00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69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JUAN ANTONIO MADRID RIVERA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ESTUDIOS DE IMPACTO AMBIENTAL -EIA´S-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JORGE MARIO GUDIEL BARCO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EXTENSIONISMO RURAL EN ZONA DE USOS MÚLTIPLES -ZUM-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71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WELTER ELIUD YANES HOIL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EXTENSIONISMO RURAL EN ZONA DE USOS MÚLTIPLES -ZUM-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JOSÉ ANTONIO SANTIZO NORIEGA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GESTIÓN AMBIENTAL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GESTIÓN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HILDA AMABILIA CRUZ FLORES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LAS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INVENTARIOS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JAVIER ENRIQUE GONZALEZ PARRA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INVENTARIOS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JOSELITO DURIBAL SÁNCHEZ MORENO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BASE DE DATOS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ERIK FERNANDO ALVARADO ORELLANA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MANUEL ALEJANDRO COLINDRES ORELLANA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NEHEMÍAS RODERICO GONZÁLEZ MÉRIDA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OCCIDENTAL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79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GLENDY ESMERALDA GALLARDO CASTELLANOS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80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LILIAN XIOMARA PERÉA CARRERA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LUIS AROLDO HERRERA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WILLBER HUMBERTO DIONISIO SOSA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TULIO ENRIQUE TENI ESTRADA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CARMELO ARTURO BARAHONA PAIZ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EBER CORNELIO AMBROCIO GONZALEZ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val="en-US"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val="en-US" w:eastAsia="es-GT"/>
                    </w:rPr>
                    <w:t>JONNATHAN JORGE ANIBAL PITTER MÉNDEZ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SURORIENTE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JUAN CARLOS DÍAZ MÉNDEZ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SURORIENTE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88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EDIN FERNANDO ESTRADA CASTRO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89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MAYRA SUSANA PEREZ RODRIGUEZ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ANGEL LEONARDO MENDOZA PIVARAL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MONITOREO DE EMBARQUES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SAMUEL CAMEY CURRUCHICH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DESARROLO DEL SISTEMA GUATEMALTECO DE ÁREAS PROTEGIDAS -SIGAP-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MONITOREO Y VIGILANCIA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MAGDIEL AVIDAM MANZANERO MANZANERO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MONITOREO Y VIGILANCIA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RANVIER NEFTALÍ IBÁÑEZ ZÚÑIGA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PLANIFICACIÓN INSTITUCIONAL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DAVID ELADIO VARGAS NISTHAL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PLANIFICACIÓN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PLANIFICACIÓN INSTITUCIONAL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MONICA IVONNE URBINA GARCÍA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PLANIFICACIÓN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PLANIFICACIÓN INSTITUCIONAL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MANUEL ROLANDO DE LEÓN MORENO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PREVENCIÓN Y MANEJO DE INCENDIOS FORESTALES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NERY EDILBERTO FRANCO (UNICO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PREVENCIÓN Y MANEJO DE INCENDIOS FORESTALES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98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SELVIN OMAR MAZÁ GUERRA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PREVENCIÓN Y MANEJO DE INCENDIOS FORESTALES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99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MYRNA ELIZABETH LEMUS LEMUS DE RUÍZ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RECURSOS HUMANOS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WENDEL EDUARDO RABATEAU (ÚNICO APELLIDO)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SOPORTE INFORMÁTICO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GERMAN DESIDERIO GARCIA MORALES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OCCIDENTAL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VALORACIÓN Y CONSERVACIÓN DE LA DIVERSIDAD BIOLÓGICA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SIOMARA ANAITÉ CALDERON BARILLAS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MANEJO DE BOSQUES Y VIDA SILVESTRE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ELVIS JOSUÉ CASTELLANOS PINEDA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HENRY ALEXANDER SEGURA NAJERA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RUDY DAVID VANEGAS VÁSQUEZ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RUDY JOSÉ LÓPEZ RODRÍGUEZ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107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CARLOS HERARDO HERNÁNDEZ VILLAFUERTE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DESARROLO DEL SISTEMA GUATEMALTECO DE ÁREAS PROTEGIDAS -SIGAP-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MARINOCOSTEROS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4,433.33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19/11/2017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LUIS (ÚNICO NOMBRE) QUIYUCH CHIN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DESARROLO DEL SISTEMA GUATEMALTECO DE ÁREAS PROTEGIDAS -SIGAP-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109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GLENDY PAOLA ASUNCIÓN CUTZAL CHAVAJAY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JUAN FRANCISCO OTZÍN PICHIYÁ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JULIO CÉSAR INTERIANO MALDONADO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LUDWIG JOHANÁN CABRERA ERMITAÑO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FRANCISCO (ÚNICO NOMBRE) ORTÍZ GÓMEZ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ROSENDO FRANCINET DOMINGO ALVARADO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HENDRYC OBED ACEVEDO CATALÁN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116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JOSÉ EDGARDO SILVA SILVA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EDWARD ORLANDO OLIVA LÓPEZ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MIGUEL ANTONIO ARTOLA DÍAZ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119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DARVIN GAMALIEL TZUL CÓ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PARA EL DESARROLLO DEL SISTEMA GUATEMALTECO DE ÁREAS PROTEGIDAS -SIGAP-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CLAUDIA JULISSA CASTRO RODRÍGUEZ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DE ANÁLISIS GEOESPACIAL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SERVICIOS TÉCNICOS SECRETARIALES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MARIO LIZANDRO SALAZAR TREJO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SURORIENTE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SERVICOS PROFESIONALES EN ASESORÍA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CÉSAR ANTONIO GRAMAJO CANO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DE VIDA SILVESTRE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ANA PAOLA DUQUE TORRES DE ORTIZ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ADMINISTRATIVOS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ALICIA (ÚNICO NOMBRE) MARTINEZ HERNÁNDEZ DE HERNÁNDEZ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ADMINISTRATIVOS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125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HÉCTOR ARMANDO HERNÁNDEZ SAMAYOA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UNIDAD DE TECNOLOGÍAS DE LA INFORMACIÓN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DESARROLLO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YORDY KEVIN RUGGERI FRAATZ RAMOS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DESARROLLO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4,500.00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GLENDY ELIZABETH GARCÍA PEREZ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DE ASESORÍA EN ASUNTOS JURÍDICOS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3,600.00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09/11/2017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MANOLA DEL CARMEN SANTA CRUZ DE CERMEÑO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COMUNICACIÓN SOCIAL RELACIONES PÚBLICAS Y PROTOCOLO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EN COMUNICACIÓN SOCIAL, RELACIONES PÚBLICAS Y PROTOCOLO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129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ILIANA LUCÍA RIVERA OLIVA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EN ASESORÍA DE EDUCACIÓN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7,000.00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ANDRÉS GARCÍA ARMAS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6,500.00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RONY EVERARDO ESPINOZA GIL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SECRETARÍA EJECUTIVA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6,500.00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02/10/2017 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ENRIQUE PÉREZ PAZ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LAS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EVER DANIEL GARCÍA SOSA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DE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134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MELVIN FRANCISCO LEÓN CAAL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LAS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135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ANTONIO PÉREZ VÁSQUEZ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OCCINDENTAL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EN GESTIÓN 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136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SAMUEL ORLANDO VIVAR RECINOS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HENRY MARCELINO MONTEJO CÁRDENAS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138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OSCAR LUCIANO BORRAYO SI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TÉCNICOS EN GESTIÓN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139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CAROL ANDREA BRAVO BARRIOS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METROPOLITANA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SERVICIOS PROFESIONALES EN GESTIÓN  DE RIESGO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23/10/2017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140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ERICK FRANCISCO CHUVÁ MORALES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 BOSQUES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141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WILSON AROLDO GUZMÁN HEREDIA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ASUNTOS TÉCNICOS</w:t>
                  </w:r>
                </w:p>
              </w:tc>
              <w:tc>
                <w:tcPr>
                  <w:tcW w:w="24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MARICARMEN GONZÁLEZ MAZARIEGOS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SIGAP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143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YOHANNA MAGÁLY ARCHILA ORDOÑEZ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PROFESIONALES EN GESTIÓN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144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FERNANDO ARTURO GÓMEZ TELÓN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DIRECCIÓN REGIONAL POPTÚN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 MANEJO FORESTAL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145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MANFREDO VINICIO HERNÁNDEZ JUÁREZ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DIRECCIÓN REGIONAL POPTÚN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CONTROL Y PROTECCIÓN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146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MANUEL ABDIAS OJER GONZÁLEZ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 DIRECCIÓN REGIONAL POPTÚN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 MANEJO FORESTAL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147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JERONIMO POP CAC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DE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ASUNTOS DE PUEBLOS INDÍGENAS Y COMUNIDADES LOCALES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148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ALVARO FRANCISCO MARTÍNEZ RODRÍGUEZ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 ENLACE MUNICIPAL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149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JUANA LUCRECIA ARANA OVANDO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PROFESIONALES EN ECOTURISMO EN LA ZONA DE USOS MÚLTIPLES -ZUM- DE LA RBM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150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ALEJANDRA ADELIVIA TAROTT PAREDES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PROFESIONALES EN ASUNTOS JURÍDICOS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151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MARÍA VICTORIA RÍOS GÁLVEZ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PROFESIONALES EN MANEJO FORESTAL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152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GÉRSON ESTUARDO CRUZ ORTÍZ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CONTROL Y PROTECCIÓN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MÓNICA ELIZABETH MONTEPEQUE ORELLANA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ANÁLISIS GEOESPACIAL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154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HUGO NOEL BARRIOS GIRÓN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UNIDAD DE ADMINISTRACIÓN FINANCIERA -UDAF-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CONTABLES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5,000.00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JULIAN ENRIQUE ZETINA TUN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DE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DEL CENTRO DE MONITOREO Y EVALUACIÓN DEL CONAP -CEMEC-</w:t>
                  </w:r>
                </w:p>
              </w:tc>
              <w:tc>
                <w:tcPr>
                  <w:tcW w:w="24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10,000.00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ROLANDO GONZÁLEZ VALENZUELA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RECURSOS HUMANOS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6,500.00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02/11/2017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157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MARÍA DEL ROCÍO PAZ PÉREZ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PROFESIONALES HIDROBIOLÓGICOS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158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CLARA ARACELY IBOY CHIROY DE BOCEL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 PUEBLOS INDÍGENAS Y COMUNIDADES LOCALES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159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DELMY NOHEMÍ GIRÓN ARRIOLA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EDUCACIÓN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160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RODRÍGO FERNANDO POP ORTÍZ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VERAPACES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161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MICHAEL LEONEL ANDRES LEAL YAT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SUB-REGIONAL SALAMÁ BAJA VERAPAZ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SIGAP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ALLAN EMILIO WINTER HERNÁNDEZ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SUB-REGIONAL SALAMÁ BAJA VERAPAZ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MANEJO DE BOSQUES Y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ANIBAL ANTONIO MATUS SÁNCHEZ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GESTION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164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DOUGLAS JUAN LUIS CHÁVEZ DE LEÓN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165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JULIAN ALONSO SERRATO RODRÍGUEZ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DE CONTROL Y PROTECCIÓN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166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MAGLORY MADELAINE MORALES BENITEZ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TÉCNICO MANEJO FORESTAL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167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MARIELLA ROXANA MARROQUÍN SIERRA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DESARROLLO DEL SIGAP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168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JOSSELYN  GABRIELA COTTO VASQUEZ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CONFLICTIVIDAD AGRARIA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169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MANUEL ANTONIO MANZANERO MEJIA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CAMBIO CLIMÁTICO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170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MARLON ERNESTO CHILÍN MOLINA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DE RECURSOS HUMANOS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PROFESIONALES MARINO COSTERO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171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GELBER ABEL NÁJERA GONZÁLEZ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TÉCNICO EN MANEJO DE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172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HEMNER LEONEL LÓPEZ FLORES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DIRECCIÓN REGIONAL SUR ORIENTE 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SERVICIOS PROFESIONALES DDSIGAP MUNICIPALIDADES Y PUEBLOS INDIGENAS 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173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 xml:space="preserve">MARÍA FERNANDA SAZO RECINOS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SUR 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ASESOR TÉCNICO VIDA SILVESTRE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174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JORGE MARIO MEJÍA TAY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MARINO COSTERO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175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DELFINO DE JESUS HERRERA CARRILLO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NOROCCIDENTE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DDSIGAP / ENLACE MUNICIPAL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ROBERTO CARLOS VELÁSQUEZ DE LEÓN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COSTA SUR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EDUCACIÓN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177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HÉCTOR HUGO CRUZ GALEANO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DEL SISTEMA GUATEMALTECO DE ÁREAS PROTEGIDAS -SIGAP- (ZONA DE USOS MÚLTIPLES)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178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WENSES EMÉNIGUI ELLINGTON ROJAS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NORORIENTE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ASUNTOS DE PUEBLOS INDÍGENAS Y COMUNIDADES LOCALES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179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222222"/>
                      <w:sz w:val="17"/>
                      <w:szCs w:val="17"/>
                      <w:lang w:eastAsia="es-GT"/>
                    </w:rPr>
                    <w:t>MISHEL NORALÍ OCHOA OCHOA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DIRECCIÓN REGIONAL ALTIPLANO CENTRAL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SERVICIOS TÉCNICOS EN GESTIÓN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12,000.00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180</w:t>
                  </w:r>
                </w:p>
              </w:tc>
              <w:tc>
                <w:tcPr>
                  <w:tcW w:w="39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RUDY ANTONIO FLORES MAS 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EDUCACIÓN AMBIENTAL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9,000.00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OSCAR GEOVANY ZETINA TÚN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PREVENCIÓN Y MANEJO DE INCENDIOS FORESTALES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182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ANGEL ALEXANDER ESTRADA DUBÓN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ASUNTOS COMUNITARIOS EN PARQUE NACIONAL LAGUNA DEL TIGRE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183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JULIO AGUSTIN PEÑA CHEB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 EXTENSIONISMO RURAL EN PARQUE NACIONAL LAGUNA DEL TIGRE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184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SENDER WALDEMAR RAMÍREZ ARÉVALO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 EXTENSIONISMO RURAL EN PARQUE NACIONAL LAGUNA DEL TIGRE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185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LUIS EMILIO ORELLANA CÓRDOVA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 EXTENSIONISMO RURAL EN PARQUE NACIONAL LAGUNA DEL TIGRE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186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ALVARO JOSUÉ HOIL FLORES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DEL SISTEMA GUATEMALTECO DE ÁREAS PROTEGIDAS -SIGAP- (PARQUE NACIONAL LAGUNA DEL TIGRE)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187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JUAN PABLO AVALOS CHOC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DEL SISTEMA GUATEMALTECO DE ÁREAS PROTEGIDAS -SIGAP- (PARQUE NACIONAL LAGUNA DEL TIGRE)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lastRenderedPageBreak/>
                    <w:t>188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HENRY NATANAEL TILLET MAYÉN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DEL SISTEMA GUATEMALTECO DE ÁREAS PROTEGIDAS -SIGAP- (PARQUE NACIONAL LAGUNA DEL TIGRE)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189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CARLOS RAFAEL VÁSQUEZ MUÑOZ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MANEJO DEL SISTEMA GUATEMALTECO DE ÁREAS PROTEGIDAS -SIGAP- (PARQUE NACIONAL LAGUNA DEL TIGRE)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190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MARIO JONDANI MAZARIEGOS SILVA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SERVICIOS TÉCNICOS EN  EXTENSIONISMO RURAL EN PARQUE NACIONAL LAGUNA DEL TIGRE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 xml:space="preserve"> Q                          6,000.00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  <w:tr w:rsidR="004F0175" w:rsidRPr="004F0175" w:rsidTr="004F0175">
              <w:trPr>
                <w:trHeight w:val="1002"/>
              </w:trPr>
              <w:tc>
                <w:tcPr>
                  <w:tcW w:w="634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191</w:t>
                  </w:r>
                </w:p>
              </w:tc>
              <w:tc>
                <w:tcPr>
                  <w:tcW w:w="399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KARLA YESENIA LÓPEZ DÍAZ</w:t>
                  </w:r>
                </w:p>
              </w:tc>
              <w:tc>
                <w:tcPr>
                  <w:tcW w:w="1700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´029</w:t>
                  </w:r>
                </w:p>
              </w:tc>
              <w:tc>
                <w:tcPr>
                  <w:tcW w:w="2975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PARQUE NACIONAL LAGUNA DEL TIGRE / DIRECCIÓN REGIONAL PETÉN</w:t>
                  </w:r>
                </w:p>
              </w:tc>
              <w:tc>
                <w:tcPr>
                  <w:tcW w:w="2886" w:type="dxa"/>
                  <w:shd w:val="clear" w:color="000000" w:fill="FFFFFF"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sz w:val="17"/>
                      <w:szCs w:val="17"/>
                      <w:lang w:eastAsia="es-GT"/>
                    </w:rPr>
                    <w:t>ASESORA JURÍDICA</w:t>
                  </w:r>
                </w:p>
              </w:tc>
              <w:tc>
                <w:tcPr>
                  <w:tcW w:w="2496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 xml:space="preserve"> Q                          8,000.00 </w:t>
                  </w:r>
                </w:p>
              </w:tc>
              <w:tc>
                <w:tcPr>
                  <w:tcW w:w="2975" w:type="dxa"/>
                  <w:shd w:val="clear" w:color="000000" w:fill="FFFFFF"/>
                  <w:noWrap/>
                  <w:vAlign w:val="center"/>
                  <w:hideMark/>
                </w:tcPr>
                <w:p w:rsidR="004F0175" w:rsidRPr="004F0175" w:rsidRDefault="004F0175" w:rsidP="004F017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</w:pPr>
                  <w:r w:rsidRPr="004F0175">
                    <w:rPr>
                      <w:rFonts w:eastAsia="Times New Roman" w:cs="Times New Roman"/>
                      <w:color w:val="000000"/>
                      <w:sz w:val="17"/>
                      <w:szCs w:val="17"/>
                      <w:lang w:eastAsia="es-GT"/>
                    </w:rPr>
                    <w:t>16/11/2017 AL 31/12/2017</w:t>
                  </w:r>
                </w:p>
              </w:tc>
            </w:tr>
          </w:tbl>
          <w:p w:rsidR="004F0175" w:rsidRDefault="004F0175" w:rsidP="004F0175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FE108F" w:rsidRDefault="00FE108F" w:rsidP="00FE10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GT"/>
              </w:rPr>
            </w:pPr>
          </w:p>
          <w:p w:rsidR="00401177" w:rsidRPr="004A05D8" w:rsidRDefault="00401177" w:rsidP="00967E6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1A5712" w:rsidRPr="004A05D8" w:rsidRDefault="001A5712" w:rsidP="001A571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  <w:p w:rsidR="00D42A9F" w:rsidRPr="004A05D8" w:rsidRDefault="00D42A9F" w:rsidP="001A57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7"/>
                <w:szCs w:val="17"/>
                <w:u w:val="single"/>
                <w:lang w:eastAsia="es-GT"/>
              </w:rPr>
            </w:pPr>
          </w:p>
        </w:tc>
      </w:tr>
    </w:tbl>
    <w:p w:rsidR="005A3C0A" w:rsidRPr="004A05D8" w:rsidRDefault="005A3C0A" w:rsidP="005A3C0A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D22F9" w:rsidRDefault="008D22F9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Pr="004A05D8" w:rsidRDefault="007F58CC" w:rsidP="007F58CC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>MES DE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NOVIEMBRE 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2017</w:t>
      </w:r>
    </w:p>
    <w:p w:rsidR="007F58CC" w:rsidRDefault="007F58CC" w:rsidP="007F58CC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A05D8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7F58CC" w:rsidRDefault="007F58CC" w:rsidP="007F58CC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306"/>
        <w:gridCol w:w="1560"/>
        <w:gridCol w:w="2262"/>
        <w:gridCol w:w="2920"/>
        <w:gridCol w:w="1560"/>
        <w:gridCol w:w="1773"/>
        <w:gridCol w:w="1712"/>
        <w:gridCol w:w="1076"/>
        <w:gridCol w:w="1076"/>
        <w:gridCol w:w="1076"/>
      </w:tblGrid>
      <w:tr w:rsidR="007F58CC" w:rsidRPr="007F58CC" w:rsidTr="007F58CC">
        <w:trPr>
          <w:trHeight w:val="675"/>
        </w:trPr>
        <w:tc>
          <w:tcPr>
            <w:tcW w:w="481" w:type="dxa"/>
            <w:shd w:val="clear" w:color="000000" w:fill="FFFFFF"/>
            <w:noWrap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RENGLÓN PRESUPUESTARIO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 xml:space="preserve">PUESTO 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 xml:space="preserve"> BONIFICACIÓN ACUERDO 66-2000 Y 37-2001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</w:pPr>
            <w:r w:rsidRPr="007F58CC">
              <w:rPr>
                <w:rFonts w:eastAsia="Times New Roman" w:cs="Times New Roman"/>
                <w:b/>
                <w:bCs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0D2E8D" w:rsidRDefault="007F58CC" w:rsidP="007F5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0D2E8D" w:rsidRDefault="007F58CC" w:rsidP="007F5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0D2E8D" w:rsidRDefault="007F58CC" w:rsidP="007F5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SISTEMA GUATEMALTECO DE ÁREAS PROTEGIDAS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ESTEBAN   CHAVAC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ANA PATRICIA  VELÁSQUEZ ROMERO DE ALBUREZ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MARÍA RAQUEL FIGUEROA GIRÓN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GRECIA ANALY CASTAÑEDA HERNÁNDEZ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TESORERÍA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INVENTARIOS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ADMINISTRATIVA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VENTANILLA ÚNICA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UNIDAD DE TRANSPORTES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MARIA JOSE HERNANDEZ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UNIDAD DE CÁMBIO CLIMATICO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ANDREA NATALÍ ARMAS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SINDY GIGLOLIA ALVARES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GESTIÓN AMBIENTAL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JOAQUIN ENRIQUE ROSALES RUIZ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BRAYAN SAUL MELGAR SOLARES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COMPRAS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NILSEM JAIRA CHACON REYES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CYNTHIA ARGUETA PEREZ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DEPARTAMENTO DE COMPRAS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KENNETH LOCÓN ARCHILA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FEDERICO CASTILLO VALENZUELA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CLAUDIA BEATRIZ CHICOJ BOROR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SECRETARÍA EJECUTIVA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FABRIZI AISAI JUÁREZ POSADAS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SISTEMA GUATEMALTECO DE ÁREAS PROTEGIDAS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LUIS FERNANDO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GLENDA ANAÍ ALVARADO OXLAJ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UNIDAD DE PUEBLOS INDIGENAS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IRENE ALEXANDRA CIFUENTES ALVIZURES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TÉCNOLOGIAS DE LA INFORMACIÓN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JAIRO DAVID CANEK MARQUEZ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EDDY ARIEL SAAVEDRA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JOSE RUBEN ORTIZ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ARMANDO GUEVARA ASENCIO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PAOLA ARACELY ORTÍZ OLIVARES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CARLOS ISAÍ RAMOS REYES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GRACIELA GUADALUPE RAMÍREZ ARGUETA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HERNAN CORTEZ CHAYAX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SULMA LETICIA MORÁN CORADO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40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DORA ALICIA CÚC SIAN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ELBA PATRICIA BARRIOS ESCOBAR DE MALDONADO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ASHLEY ROXANA VILLALTA VÁSQUEZ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UNIDAD DE ASUNTOS TÉCNICOS REGIONALES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IVANIA CLARIBET CANO TELLO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MIRIAN NOHEMÍ DE LEÓN LÓPEZ DE DE LEÓN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KATHERYNN DAYANA MOLINA JIMÉNEZ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EMILIANA MENCHÚ HERNÁNDEZ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NILDA SOPHIA VALLADARES LÓPEZ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OSCAR ALFREDO AJCALÓN QUICHÉ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PEDRO ANTONIO BOCEL PAR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OCTAVIO XITAMUL RECINOS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JORGE (ÚNICO NOMBRE) SOLÍS XINGO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HUGO EDDY MANCILLA CUELLAR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HORACIO ANTONIO LÓPEZ ALCÁNTARA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54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EDDY GERARDO LÓPEZ ALCÁNTARA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ROVIN ARIEL LIMA SANTOS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MATÍAS ALEJANDRO DE JESÚS CRÚZ HERNÁNDEZ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BRAYAN GERARDO ZELADA GONZÁLEZ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ARTURO ISMAEL EXCOY DE LEON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CÉSAR ANIBAL MATEO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RAFAEL CANASTUJ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PEDRO RAFAEL CANASTÚJ BAQUIAX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CRUZ ALEJANDRO ALVARADO ALVARADO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EDGAR ALEXANDER ALVARADO XURUC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FERNANDO NICOLÁS CANASTUJ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SANTIAGO AGUSTÍN PÉREZ QUIJIVIX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SANTOS TOMÁS GÓMEZ MARTINEZ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68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HUGO (ÚNICO NOMBRE) ESCALANTE RECINOS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ONORIO (ÚNICO NOMBRE) PÉREZ ESCALANTE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NÉLSON VITALINO ESCALNTE CASTILLO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OLIVERIO (ÚNICO NOMBRE) POP MAX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JORGE (ÚNICO NOMBRE) ICÓ PAAU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JULIO PACAY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ERVIN ANTONIO LLAMAS DE LA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WALTER ISRAEL GUTIÉRREZ ALDANA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CRUZ (ÚNICO NOMBRE) ALDANA BARRIENTOS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YEISÓN ROLANDO SOSA BARRIENTOS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HAROLDO SOSA ALDANA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MYNOR LEONEL GABRIEL RAMOS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FRANK (ÚNICO NOMBRE) ROMERO FRANCO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VITALINO XITAMUL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82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JOSETH ESTUARDO PAZ PERÉZ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EDI IVAN OROZCO LÓPEZ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YONI JOSUÉ GUZMÁN TIXTOJ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KEVIN VINICIO CASTELLANOS INECO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NAYKA JOSSELYN MARTÍNEZ MÉNDEZ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MARVIN GEOVANY JAU CORZO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ISMAEL (ÚNICO NOMBRE) GONZÁLEZ AMADOR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KELMAN LEONEL JIMÉNEZ MARTÍNEZ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WILLIAM YOVANI GUDIEL DE LA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MARLÓN IVÁN EBAÑEZ NAVARIJO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LUIS CARLOS CANIZ SALDIVAR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ROCÍO CARLOTA SÁNCHEZ (ÚNICO APELLIDO)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GESTIÓN DE RIESGO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SELVIN EDGARDO CASTELLANOS INECO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96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RAMÓN HERNÁNDEZ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FABIO FERNANDO CIFUENTES FRANCO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OCTAVIO SAUL GUZMÁN TRUJILLO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MARTIN (ÚNICO NOMBRE) DE LA CRUZ  GARCIA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PEDRO (ÚNICO NOMBRE) CUCUL XÓ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DENNYS OBBED CHAVIN VANEGAS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ALBERTO MONTEJO ALONZO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MARÍA PINEDA PANTALEÓN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SAMUEL (ÚNICO NOMBRE) MENDEZ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HUGO (ÚNICO NOMBRE) MONTECINOS ORTÍZ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HEILER GEOVANNY PEÑA LÓPEZ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ANTONIO ORTÍZ ALONZO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JOSÉ ORTÍZ ESCOBAR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110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GILMER RAFAEL CHIQUIN QUIB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WALTER ARMANDO ROQUE ORTÍZ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OBDULIO GUMERCINDO CIFUENTES YOC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ROMÁN DUBÓN ORDOÑEZ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RONY ISMAEL LÓPEZ ESCALANTE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JUSTO RUFINO PACHÁN COL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JOSÉ VICENTE YAXCAL CAB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ALFREDO BULÚN XOJ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GERMAN ASIG CAÁL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JAIRO AMAURY GONZÁLEZ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EDWIN DANILO JIMENEZ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FERNANDO NOE MATIAS AGUSTIN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AMILCAR YOVANI MATÍAS GÓMEZ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MARTIN ANGEL CRUZ CARRILLO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124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MAYNOR ADOLFO CAN CHANCHAVAC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WILLIAM DONALDO CUC BOCEL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ROBINSON GAULBERTO CALDERÓN SANDOVAL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ULICES CARDONA MIRANDA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ABEL ITAMAR ORÓZCO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OTTONIEL (ÚNICO NOMBRE) LÓPEZ MARTÍNEZ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LUIS MARVIN BARILLAS SUCHITE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LESTER ESAÚ CRUZ ROMERO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LUIS SEQUEM PALMA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NATANAEL (ÚNICO NOMBRE) HERNÁNDEZ SANTOS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FRANCISCO RODRÍGUEZ ARCHILA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CALEB JOSUÉ EMANUEL MONROY AYALA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FREDY DANILO HERRERA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HENRY DONALDO PERDOMO MARROQUÍN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138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LUIS ARMANDO GARCÍA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MANUEL TESUCUN LUNA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EDIXANDER GONZALO CAAL OBANDO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ESBIN ELISINIO MELÉNDEZ SÁNCHEZ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EMMANUEL DE JESÚS SANTIAGO SANTIAGO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BYRON BAUDILIO OSORIO GÓMEZ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JOSUÉ (ÚNICO NOMBRE) LÓPEZ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JORGE ANIBAL RUANO DE PAZ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GERSÓN ENDERSÓN ATZ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DANIEL DE JESÚS MIJANGOS MAYEN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AXEL GEOVANI ACUÑA ARRIAZA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FLOR ESMERALDA AMADOR GASPAR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JOSE ICAL RIVERA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152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WILTON LEAZAR MORENTE COHUOJ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ERIK MANOLO GIRON ORELLANA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ABNER ELEODORO VITZUL CHAN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MANUYEL ANTONIO COLLI CHAYAX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ROBERTO ERNESTO TESUCUN SACAL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ERICK GUADALUPE CHAYAX COHUOJ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BRAUDER NOEL CHAN GUTIERREZ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LESLIE JAZMIN MORALES LOPEZ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YORIK FERNDO TENES MAYEN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LUIS HERLINDO RUIZ VALDEZ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OSCAR LEONEL GARNIGA MARTINEZ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ANGEL MANUEL CABRERA DE LEÓN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SUB SECRETARÍA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INGRID JEANNETH CHUMIL SOLIS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MARLENY OLIVA GARCIA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166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THELMA INGRIDT ARACEY RODRIGUEZ CANO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RUBEN ENRIQUE  SUMOZA MENDÓZA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MAYRA ELIZABETH  MARTÍNEZ LÓPEZ DE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180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ESTEBAN   MATÍAS RAMOS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DIRECCIÓN REGIONAL DE NOROCCIDENTE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AGUSTÍN   XUC MO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AUGUSTO RUFINO  POP TZIR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BACILIO   ALONZO ENRIQUEZ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DOMINGO   PAN MACZ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FRANCISCO   VARGAS BAC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JOAQUIN   CHOC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  TEC CHUB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NICOLAS   CHAC TEC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PEDRO   ICÓ POP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RAUL   CHÚN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REGINALDO   POP ASIG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ROSENDO   POP MAQUÍM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194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EDGAR RODERICO POP TUX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MARTA ALICIA CHE TEC DE SAQUILDE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ROSA LINDA CAAL CHOC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SUSANA ALEJANDRINA POP TUX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ROSA MARIA CHOC TZIR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WILIAN GERARDINO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PEDRO ENRIQUE WALDEMAR PAN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MANUEL TEC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208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209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COCINERA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72.54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AURA MILDRED  ROBLES DE MAGALLON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219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222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229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GREGORIO MAXIMILIANO  LÓPEZ AVILA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236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239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 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MABILIA   SINCUIR MÉNDEZ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MAGNOLIA DEL ROSARIO  BAUTISTA JAU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249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250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MARIO ALFONSO  SALGUERO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MAYRA HAYDEE  BARRIENTOS BLANCO DE MEJÍA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 MEDRANO CAMEY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259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264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269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VERÓNICA MARICELA  HERNÁNDEZ HERNÁNDEZ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278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279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MANUEL DE JESUS RABINAL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HECTOR MIGUEL ANGEL MAGALLON GUZMAN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AMILCAR ORIEL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LISBET YOHANA GARCÍA LUIS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289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VEIRY EDITH CAAL LÓPEZ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WALTER YOVANE GARCÍA RUANO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MAYNOR ANIBAL SEP ESTRADA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292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GADI NAPOLEÓN GARCÍA 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ARNALDO BA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OSWALL DEYNNER OVANDO MANCIA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EMILIO BENJAMIN LÓPEZ MORENO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MAYNOR EUGENIO LÓPEZ BARRIENTOS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EDGAR RENÉ MONTALVAN VIDAL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CARLOS HUMBERTO MONTECINOS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299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PEREIRA TORRES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RONY PASCUAL ESCOBAR PÉREZ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MARCOS ALONZO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DANIEL ORELLANA GONZALEZ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SELVIN JIOMAR CHI CHOC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TITO ESDRAS CAAL ORTIZ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BRENI ISMAEL ARRIAZA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306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DUBLAS ALEXANDER OLIVA HERNANDEZ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ANITA BAÑOS QUIXCHÁN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ALEJANDRO   TOX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309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FIDEL   RAMÍREZ CRUZ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VICTOR MANUEL  FUNES ALVARADO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PETÉN (PARQUE NACIONAL LAGUNA DEL TIGRE)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319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76.59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320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MIGUEL ANGEL  MALDONADO GUITIERREZ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700.00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NOÉ   HERNÁNDEZ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329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NORORIENTE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74.63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lastRenderedPageBreak/>
              <w:t>334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AUXILIAR MISCELANEO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71.40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336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JUAN ALBERTO  CUELLAR MONTEPEQUE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MARIO ALBERTO  CRESPO GIRÓN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339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WILFREDO   CERMEÑO RAMÍREZ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73.59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7F58CC" w:rsidRPr="007F58CC" w:rsidTr="007F58CC">
        <w:trPr>
          <w:trHeight w:val="615"/>
        </w:trPr>
        <w:tc>
          <w:tcPr>
            <w:tcW w:w="481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340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OSMUNDO   CUELLAR OVANDO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031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PEÓN VIGILANTE V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>DIRECCIÓN REGIONAL DE SURORIENTE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75.64 </w:t>
            </w:r>
          </w:p>
        </w:tc>
        <w:tc>
          <w:tcPr>
            <w:tcW w:w="1773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 250.00 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7F58CC" w:rsidRPr="007F58CC" w:rsidRDefault="007F58CC" w:rsidP="007F58CC">
            <w:pPr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es-GT"/>
              </w:rPr>
            </w:pPr>
            <w:r w:rsidRPr="007F58CC">
              <w:rPr>
                <w:rFonts w:eastAsia="Times New Roman" w:cs="Times New Roman"/>
                <w:sz w:val="17"/>
                <w:szCs w:val="17"/>
                <w:lang w:eastAsia="es-GT"/>
              </w:rPr>
              <w:t xml:space="preserve"> Q                                 470.00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F58CC" w:rsidRPr="00E924EC" w:rsidRDefault="007F58CC" w:rsidP="007F58CC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7F58CC" w:rsidRDefault="007F58CC" w:rsidP="007F58CC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7F58CC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7F58CC" w:rsidRDefault="007F58CC" w:rsidP="008D22F9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8D22F9" w:rsidRDefault="008D22F9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Default="00EA6117" w:rsidP="008D22F9">
      <w:pPr>
        <w:tabs>
          <w:tab w:val="left" w:pos="7170"/>
        </w:tabs>
        <w:jc w:val="center"/>
        <w:rPr>
          <w:rFonts w:ascii="Calibri" w:hAnsi="Calibri"/>
          <w:sz w:val="16"/>
          <w:szCs w:val="16"/>
        </w:rPr>
      </w:pPr>
    </w:p>
    <w:p w:rsidR="00EA6117" w:rsidRPr="008D22F9" w:rsidRDefault="00EA6117" w:rsidP="00967E62">
      <w:pPr>
        <w:tabs>
          <w:tab w:val="left" w:pos="7170"/>
        </w:tabs>
        <w:rPr>
          <w:rFonts w:ascii="Calibri" w:hAnsi="Calibri"/>
          <w:sz w:val="16"/>
          <w:szCs w:val="16"/>
        </w:rPr>
      </w:pPr>
    </w:p>
    <w:sectPr w:rsidR="00EA6117" w:rsidRPr="008D22F9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5D" w:rsidRDefault="0052035D" w:rsidP="00B14641">
      <w:pPr>
        <w:spacing w:after="0" w:line="240" w:lineRule="auto"/>
      </w:pPr>
      <w:r>
        <w:separator/>
      </w:r>
    </w:p>
  </w:endnote>
  <w:endnote w:type="continuationSeparator" w:id="0">
    <w:p w:rsidR="0052035D" w:rsidRDefault="0052035D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5D" w:rsidRDefault="0052035D" w:rsidP="00B14641">
      <w:pPr>
        <w:spacing w:after="0" w:line="240" w:lineRule="auto"/>
      </w:pPr>
      <w:r>
        <w:separator/>
      </w:r>
    </w:p>
  </w:footnote>
  <w:footnote w:type="continuationSeparator" w:id="0">
    <w:p w:rsidR="0052035D" w:rsidRDefault="0052035D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5" w:rsidRPr="00D42A9F" w:rsidRDefault="004F0175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4F0175" w:rsidRPr="00D42A9F" w:rsidRDefault="004F0175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4F0175" w:rsidRDefault="004F0175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36936"/>
    <w:rsid w:val="000373B4"/>
    <w:rsid w:val="00062F7C"/>
    <w:rsid w:val="00083194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0F63"/>
    <w:rsid w:val="001B1AEB"/>
    <w:rsid w:val="001D1FD8"/>
    <w:rsid w:val="001E1BBE"/>
    <w:rsid w:val="00204F43"/>
    <w:rsid w:val="002279FD"/>
    <w:rsid w:val="00240EB3"/>
    <w:rsid w:val="002653DE"/>
    <w:rsid w:val="002719A3"/>
    <w:rsid w:val="00285E44"/>
    <w:rsid w:val="002A41CC"/>
    <w:rsid w:val="002B3DE0"/>
    <w:rsid w:val="002B479B"/>
    <w:rsid w:val="002C11E9"/>
    <w:rsid w:val="002D34EF"/>
    <w:rsid w:val="002F7076"/>
    <w:rsid w:val="003114D0"/>
    <w:rsid w:val="003438F9"/>
    <w:rsid w:val="00367413"/>
    <w:rsid w:val="003844A8"/>
    <w:rsid w:val="003B5AD9"/>
    <w:rsid w:val="003C58B5"/>
    <w:rsid w:val="003C5C94"/>
    <w:rsid w:val="003E6795"/>
    <w:rsid w:val="003F6C2D"/>
    <w:rsid w:val="00401177"/>
    <w:rsid w:val="00415FE0"/>
    <w:rsid w:val="004332A1"/>
    <w:rsid w:val="00445942"/>
    <w:rsid w:val="0046536D"/>
    <w:rsid w:val="00467CFD"/>
    <w:rsid w:val="00490B1B"/>
    <w:rsid w:val="00491A7F"/>
    <w:rsid w:val="004A05D8"/>
    <w:rsid w:val="004B56CE"/>
    <w:rsid w:val="004C75E3"/>
    <w:rsid w:val="004D69F7"/>
    <w:rsid w:val="004F0175"/>
    <w:rsid w:val="00515C45"/>
    <w:rsid w:val="0052035D"/>
    <w:rsid w:val="005255EC"/>
    <w:rsid w:val="00527B3F"/>
    <w:rsid w:val="00542EF7"/>
    <w:rsid w:val="005501E8"/>
    <w:rsid w:val="00550557"/>
    <w:rsid w:val="00576620"/>
    <w:rsid w:val="005832A5"/>
    <w:rsid w:val="00584BB5"/>
    <w:rsid w:val="0059635F"/>
    <w:rsid w:val="005A3C0A"/>
    <w:rsid w:val="005B7F1C"/>
    <w:rsid w:val="005C53E0"/>
    <w:rsid w:val="005C74E9"/>
    <w:rsid w:val="005F72D0"/>
    <w:rsid w:val="006327E5"/>
    <w:rsid w:val="0063524D"/>
    <w:rsid w:val="00642EC1"/>
    <w:rsid w:val="00661A12"/>
    <w:rsid w:val="006663B8"/>
    <w:rsid w:val="00683784"/>
    <w:rsid w:val="00685718"/>
    <w:rsid w:val="006924B4"/>
    <w:rsid w:val="006A1BF8"/>
    <w:rsid w:val="006B0FD2"/>
    <w:rsid w:val="006B72D8"/>
    <w:rsid w:val="006C1F93"/>
    <w:rsid w:val="006F0F39"/>
    <w:rsid w:val="007200B1"/>
    <w:rsid w:val="0074388B"/>
    <w:rsid w:val="007576B6"/>
    <w:rsid w:val="00760FC7"/>
    <w:rsid w:val="007B712B"/>
    <w:rsid w:val="007E0193"/>
    <w:rsid w:val="007E2229"/>
    <w:rsid w:val="007E25CD"/>
    <w:rsid w:val="007E52B3"/>
    <w:rsid w:val="007F58CC"/>
    <w:rsid w:val="007F744F"/>
    <w:rsid w:val="00802484"/>
    <w:rsid w:val="00810EE5"/>
    <w:rsid w:val="00825CA1"/>
    <w:rsid w:val="00830ACF"/>
    <w:rsid w:val="0084406B"/>
    <w:rsid w:val="00847EED"/>
    <w:rsid w:val="0086117E"/>
    <w:rsid w:val="00873876"/>
    <w:rsid w:val="00896BAC"/>
    <w:rsid w:val="008B0502"/>
    <w:rsid w:val="008C69F6"/>
    <w:rsid w:val="008C7844"/>
    <w:rsid w:val="008D22F9"/>
    <w:rsid w:val="008D2B29"/>
    <w:rsid w:val="009058C2"/>
    <w:rsid w:val="009322F4"/>
    <w:rsid w:val="00943C4B"/>
    <w:rsid w:val="00954F27"/>
    <w:rsid w:val="00967E62"/>
    <w:rsid w:val="0098381E"/>
    <w:rsid w:val="009874B0"/>
    <w:rsid w:val="009A2984"/>
    <w:rsid w:val="009B55B0"/>
    <w:rsid w:val="009B63ED"/>
    <w:rsid w:val="009C73D2"/>
    <w:rsid w:val="009D51E1"/>
    <w:rsid w:val="009D70D2"/>
    <w:rsid w:val="009E0A7C"/>
    <w:rsid w:val="009E3409"/>
    <w:rsid w:val="009F6C69"/>
    <w:rsid w:val="00A0046B"/>
    <w:rsid w:val="00A0475D"/>
    <w:rsid w:val="00AA672A"/>
    <w:rsid w:val="00AB09F7"/>
    <w:rsid w:val="00AC05E5"/>
    <w:rsid w:val="00AC166A"/>
    <w:rsid w:val="00AD4635"/>
    <w:rsid w:val="00B14641"/>
    <w:rsid w:val="00B15392"/>
    <w:rsid w:val="00B2053A"/>
    <w:rsid w:val="00B33CB1"/>
    <w:rsid w:val="00B46076"/>
    <w:rsid w:val="00B828D1"/>
    <w:rsid w:val="00BA013E"/>
    <w:rsid w:val="00BF71BA"/>
    <w:rsid w:val="00C173AD"/>
    <w:rsid w:val="00C30BD9"/>
    <w:rsid w:val="00C34123"/>
    <w:rsid w:val="00CB0782"/>
    <w:rsid w:val="00CB2DD1"/>
    <w:rsid w:val="00CB6706"/>
    <w:rsid w:val="00CF0772"/>
    <w:rsid w:val="00D002A1"/>
    <w:rsid w:val="00D24781"/>
    <w:rsid w:val="00D42A9F"/>
    <w:rsid w:val="00D512A1"/>
    <w:rsid w:val="00D6070B"/>
    <w:rsid w:val="00D727F9"/>
    <w:rsid w:val="00DA1059"/>
    <w:rsid w:val="00DD402C"/>
    <w:rsid w:val="00DE7448"/>
    <w:rsid w:val="00DF0113"/>
    <w:rsid w:val="00DF08F4"/>
    <w:rsid w:val="00E03311"/>
    <w:rsid w:val="00E042AD"/>
    <w:rsid w:val="00E0482C"/>
    <w:rsid w:val="00E222C4"/>
    <w:rsid w:val="00E2394A"/>
    <w:rsid w:val="00E31C01"/>
    <w:rsid w:val="00E33291"/>
    <w:rsid w:val="00E51F5B"/>
    <w:rsid w:val="00E924EC"/>
    <w:rsid w:val="00EA6117"/>
    <w:rsid w:val="00EC2D9B"/>
    <w:rsid w:val="00EC3DCC"/>
    <w:rsid w:val="00EC53AB"/>
    <w:rsid w:val="00EF5056"/>
    <w:rsid w:val="00EF555B"/>
    <w:rsid w:val="00F069A2"/>
    <w:rsid w:val="00F16765"/>
    <w:rsid w:val="00F21CA0"/>
    <w:rsid w:val="00F622FE"/>
    <w:rsid w:val="00F71B7E"/>
    <w:rsid w:val="00F76413"/>
    <w:rsid w:val="00F76439"/>
    <w:rsid w:val="00F81A42"/>
    <w:rsid w:val="00F83380"/>
    <w:rsid w:val="00FD18B6"/>
    <w:rsid w:val="00FE108F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617B-59BD-46EC-BAD0-1937AA57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36264</Words>
  <Characters>199455</Characters>
  <Application>Microsoft Office Word</Application>
  <DocSecurity>0</DocSecurity>
  <Lines>1662</Lines>
  <Paragraphs>470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6</cp:revision>
  <dcterms:created xsi:type="dcterms:W3CDTF">2018-01-05T20:14:00Z</dcterms:created>
  <dcterms:modified xsi:type="dcterms:W3CDTF">2018-01-08T22:20:00Z</dcterms:modified>
</cp:coreProperties>
</file>